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982543">
        <w:rPr>
          <w:rFonts w:ascii="Times New Roman" w:eastAsia="Times New Roman" w:hAnsi="Times New Roman" w:cs="Times New Roman"/>
          <w:lang w:eastAsia="ro-RO"/>
        </w:rPr>
        <w:t xml:space="preserve">MINISTERUL EDUCAŢIEI NAȚIONALE 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i/>
          <w:lang w:eastAsia="ro-RO"/>
        </w:rPr>
      </w:pPr>
      <w:r w:rsidRPr="00982543">
        <w:rPr>
          <w:rFonts w:ascii="Times New Roman" w:eastAsia="Times New Roman" w:hAnsi="Times New Roman" w:cs="Times New Roman"/>
          <w:i/>
          <w:lang w:eastAsia="ro-RO"/>
        </w:rPr>
        <w:t xml:space="preserve">MINISTRY OF NATIONAL EDUCATION 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21590</wp:posOffset>
                </wp:positionV>
                <wp:extent cx="2400300" cy="1257300"/>
                <wp:effectExtent l="5080" t="12700" r="13970" b="6350"/>
                <wp:wrapNone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543" w:rsidRPr="005B0953" w:rsidRDefault="00982543" w:rsidP="00982543">
                            <w:r w:rsidRPr="005B0953">
                              <w:t xml:space="preserve">Anexă </w:t>
                            </w:r>
                            <w:smartTag w:uri="urn:schemas-microsoft-com:office:smarttags" w:element="PersonName">
                              <w:smartTagPr>
                                <w:attr w:name="ProductID" w:val="la Certificatul"/>
                              </w:smartTagPr>
                              <w:r w:rsidRPr="005B0953">
                                <w:t>la Certificatul</w:t>
                              </w:r>
                            </w:smartTag>
                            <w:r w:rsidRPr="005B0953">
                              <w:t xml:space="preserve"> de Absolvire</w:t>
                            </w:r>
                          </w:p>
                          <w:p w:rsidR="00982543" w:rsidRDefault="00982543" w:rsidP="0098254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2543" w:rsidRDefault="00982543" w:rsidP="00982543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070B95">
                              <w:rPr>
                                <w:i/>
                              </w:rPr>
                              <w:t>Annex</w:t>
                            </w:r>
                            <w:proofErr w:type="spellEnd"/>
                            <w:r w:rsidRPr="00070B9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070B95">
                              <w:rPr>
                                <w:i/>
                              </w:rPr>
                              <w:t>to</w:t>
                            </w:r>
                            <w:proofErr w:type="spellEnd"/>
                            <w:r w:rsidRPr="00070B9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070B95">
                              <w:rPr>
                                <w:i/>
                              </w:rPr>
                              <w:t>the</w:t>
                            </w:r>
                            <w:proofErr w:type="spellEnd"/>
                            <w:r w:rsidRPr="00070B95">
                              <w:rPr>
                                <w:i/>
                              </w:rPr>
                              <w:t xml:space="preserve"> Certificate of </w:t>
                            </w:r>
                            <w:proofErr w:type="spellStart"/>
                            <w:r w:rsidRPr="00070B95">
                              <w:rPr>
                                <w:i/>
                              </w:rPr>
                              <w:t>Graduation</w:t>
                            </w:r>
                            <w:proofErr w:type="spellEnd"/>
                          </w:p>
                          <w:p w:rsidR="00982543" w:rsidRDefault="00982543" w:rsidP="0098254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2543" w:rsidRDefault="00982543" w:rsidP="0098254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Seria        nr.</w:t>
                            </w:r>
                          </w:p>
                          <w:p w:rsidR="00982543" w:rsidRDefault="00982543" w:rsidP="0098254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82543" w:rsidRPr="00070B95" w:rsidRDefault="00982543" w:rsidP="00982543">
                            <w:pPr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 w:rsidRPr="00070B95">
                              <w:rPr>
                                <w:i/>
                                <w:sz w:val="20"/>
                              </w:rPr>
                              <w:t>Series</w:t>
                            </w:r>
                            <w:proofErr w:type="spellEnd"/>
                            <w:r w:rsidRPr="00070B95">
                              <w:rPr>
                                <w:i/>
                                <w:sz w:val="20"/>
                              </w:rPr>
                              <w:t xml:space="preserve">       no.</w:t>
                            </w:r>
                          </w:p>
                          <w:p w:rsidR="00982543" w:rsidRDefault="00982543" w:rsidP="0098254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306pt;margin-top:1.7pt;width:189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">
                <v:textbox>
                  <w:txbxContent>
                    <w:p w:rsidR="00982543" w:rsidRPr="005B0953" w:rsidRDefault="00982543" w:rsidP="00982543">
                      <w:r w:rsidRPr="005B0953">
                        <w:t xml:space="preserve">Anexă </w:t>
                      </w:r>
                      <w:smartTag w:uri="urn:schemas-microsoft-com:office:smarttags" w:element="PersonName">
                        <w:smartTagPr>
                          <w:attr w:name="ProductID" w:val="la Certificatul"/>
                        </w:smartTagPr>
                        <w:r w:rsidRPr="005B0953">
                          <w:t>la Certificatul</w:t>
                        </w:r>
                      </w:smartTag>
                      <w:r w:rsidRPr="005B0953">
                        <w:t xml:space="preserve"> de Absolvire</w:t>
                      </w:r>
                    </w:p>
                    <w:p w:rsidR="00982543" w:rsidRDefault="00982543" w:rsidP="00982543">
                      <w:pPr>
                        <w:rPr>
                          <w:sz w:val="20"/>
                        </w:rPr>
                      </w:pPr>
                    </w:p>
                    <w:p w:rsidR="00982543" w:rsidRDefault="00982543" w:rsidP="00982543">
                      <w:pPr>
                        <w:rPr>
                          <w:sz w:val="20"/>
                        </w:rPr>
                      </w:pPr>
                      <w:proofErr w:type="spellStart"/>
                      <w:r w:rsidRPr="00070B95">
                        <w:rPr>
                          <w:i/>
                        </w:rPr>
                        <w:t>Annex</w:t>
                      </w:r>
                      <w:proofErr w:type="spellEnd"/>
                      <w:r w:rsidRPr="00070B9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070B95">
                        <w:rPr>
                          <w:i/>
                        </w:rPr>
                        <w:t>to</w:t>
                      </w:r>
                      <w:proofErr w:type="spellEnd"/>
                      <w:r w:rsidRPr="00070B9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070B95">
                        <w:rPr>
                          <w:i/>
                        </w:rPr>
                        <w:t>the</w:t>
                      </w:r>
                      <w:proofErr w:type="spellEnd"/>
                      <w:r w:rsidRPr="00070B95">
                        <w:rPr>
                          <w:i/>
                        </w:rPr>
                        <w:t xml:space="preserve"> Certificate of </w:t>
                      </w:r>
                      <w:proofErr w:type="spellStart"/>
                      <w:r w:rsidRPr="00070B95">
                        <w:rPr>
                          <w:i/>
                        </w:rPr>
                        <w:t>Graduation</w:t>
                      </w:r>
                      <w:proofErr w:type="spellEnd"/>
                    </w:p>
                    <w:p w:rsidR="00982543" w:rsidRDefault="00982543" w:rsidP="00982543">
                      <w:pPr>
                        <w:rPr>
                          <w:sz w:val="20"/>
                        </w:rPr>
                      </w:pPr>
                    </w:p>
                    <w:p w:rsidR="00982543" w:rsidRDefault="00982543" w:rsidP="0098254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Seria        nr.</w:t>
                      </w:r>
                    </w:p>
                    <w:p w:rsidR="00982543" w:rsidRDefault="00982543" w:rsidP="00982543">
                      <w:pPr>
                        <w:rPr>
                          <w:sz w:val="20"/>
                        </w:rPr>
                      </w:pPr>
                    </w:p>
                    <w:p w:rsidR="00982543" w:rsidRPr="00070B95" w:rsidRDefault="00982543" w:rsidP="00982543">
                      <w:pPr>
                        <w:rPr>
                          <w:i/>
                          <w:sz w:val="20"/>
                        </w:rPr>
                      </w:pPr>
                      <w:proofErr w:type="spellStart"/>
                      <w:r w:rsidRPr="00070B95">
                        <w:rPr>
                          <w:i/>
                          <w:sz w:val="20"/>
                        </w:rPr>
                        <w:t>Series</w:t>
                      </w:r>
                      <w:proofErr w:type="spellEnd"/>
                      <w:r w:rsidRPr="00070B95">
                        <w:rPr>
                          <w:i/>
                          <w:sz w:val="20"/>
                        </w:rPr>
                        <w:t xml:space="preserve">       no.</w:t>
                      </w:r>
                    </w:p>
                    <w:p w:rsidR="00982543" w:rsidRDefault="00982543" w:rsidP="0098254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UNIVERSITATEA </w:t>
      </w:r>
      <w:r w:rsidRPr="00982543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“VASILE ALECSANDRI” 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DIN BACĂU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„VASILE ALECSANDRI” UNIVERSITY OF BACĂU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Departamentul pentru Pregătirea Personalului Didactic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The 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Department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of 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Pre-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and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In-Service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Teacher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Training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Programul de formare </w:t>
      </w:r>
      <w:proofErr w:type="spellStart"/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psihopedagogică</w:t>
      </w:r>
      <w:proofErr w:type="spellEnd"/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Psycho-pedagogical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Training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Study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Programme</w:t>
      </w:r>
      <w:proofErr w:type="spellEnd"/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Domeniul*: 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…………..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Area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of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study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*: </w:t>
      </w:r>
      <w:r w:rsid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………….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Programul de studii*: 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…………….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Study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programme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*: </w:t>
      </w:r>
      <w:r w:rsid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…………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Forma de învăţământ: studii postuniversitare, nivelul I, învățământ cu frecvență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Mode of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study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: diploma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graduate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,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level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I,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full-time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study</w:t>
      </w:r>
      <w:proofErr w:type="spellEnd"/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982543">
        <w:rPr>
          <w:rFonts w:ascii="Times New Roman" w:eastAsia="Times New Roman" w:hAnsi="Times New Roman" w:cs="Times New Roman"/>
          <w:sz w:val="28"/>
          <w:szCs w:val="28"/>
          <w:lang w:eastAsia="ro-RO"/>
        </w:rPr>
        <w:t>FOAIE MATRICOLĂ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ACADEMIC TRANSCRIPT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Extras din Registrul Matricol al Departamentului pentru 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Pregătirea Personalului Didactic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Excerpt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from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the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Transcript Record of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the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The 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Department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of 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Pre-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and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In-Service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Teacher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Training 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Volumul  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 nr. 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 anul 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…….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Volume </w:t>
      </w:r>
      <w:r w:rsid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……..</w:t>
      </w: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, no. </w:t>
      </w: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fldChar w:fldCharType="begin"/>
      </w: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instrText xml:space="preserve"> MERGEFIELD "Nr_mat" </w:instrText>
      </w: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fldChar w:fldCharType="separate"/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………..</w:t>
      </w: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fldChar w:fldCharType="end"/>
      </w: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,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year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r w:rsid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………..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Notele obţinute în timpul şcolarizării de: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Grades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obtained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by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: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82543" w:rsidRPr="00982543" w:rsidRDefault="005D2DAD" w:rsidP="005D2DAD">
      <w:pPr>
        <w:tabs>
          <w:tab w:val="center" w:pos="4818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>…………………………..…………………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82543" w:rsidRPr="00982543" w:rsidRDefault="00982543" w:rsidP="0098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Data şi locul naşterii:</w:t>
      </w:r>
      <w:r w:rsidR="005D2DAD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………………</w:t>
      </w:r>
      <w:r w:rsidRPr="00982543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,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localitatea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……….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,  judeţul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…………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………….</w:t>
      </w:r>
    </w:p>
    <w:p w:rsidR="00982543" w:rsidRPr="00982543" w:rsidRDefault="00982543" w:rsidP="00982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Date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and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place of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birth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:</w:t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 xml:space="preserve"> ………………</w:t>
      </w:r>
      <w:r w:rsidRPr="00982543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, town of</w:t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 xml:space="preserve"> ………….</w:t>
      </w:r>
      <w:r w:rsidRPr="00982543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 xml:space="preserve">, </w:t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…………..</w:t>
      </w:r>
      <w:r w:rsidRPr="00982543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 xml:space="preserve">County, </w:t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……………..</w:t>
      </w:r>
    </w:p>
    <w:p w:rsidR="00982543" w:rsidRPr="00982543" w:rsidRDefault="00982543" w:rsidP="0098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Prenumele părinţilor: tata  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…………….</w:t>
      </w: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mama  </w:t>
      </w:r>
      <w:r w:rsid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……….</w:t>
      </w:r>
    </w:p>
    <w:p w:rsidR="00982543" w:rsidRPr="00982543" w:rsidRDefault="00982543" w:rsidP="00982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Parents’ first names: father</w:t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…………</w:t>
      </w:r>
      <w:r w:rsidRPr="00982543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 xml:space="preserve">, mother </w:t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…………..</w:t>
      </w:r>
    </w:p>
    <w:p w:rsidR="00982543" w:rsidRPr="00982543" w:rsidRDefault="00982543" w:rsidP="00982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CNP: </w:t>
      </w:r>
      <w:r w:rsidR="005D2DAD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…………………..</w:t>
      </w:r>
    </w:p>
    <w:p w:rsidR="00982543" w:rsidRPr="00982543" w:rsidRDefault="00982543" w:rsidP="009825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 xml:space="preserve">PNC: </w:t>
      </w:r>
      <w:r w:rsid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……………………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>SITUAŢIA ŞCOLARĂ PE ANI UNIVERSITARI PROMOVAŢI</w:t>
      </w:r>
    </w:p>
    <w:p w:rsidR="00982543" w:rsidRPr="00982543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YEARLY ACADEMIC TRANSCRIPT</w:t>
      </w:r>
    </w:p>
    <w:p w:rsidR="00982543" w:rsidRPr="00B66217" w:rsidRDefault="00982543" w:rsidP="0098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:rsidR="00982543" w:rsidRPr="00982543" w:rsidRDefault="005D2DAD" w:rsidP="00982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Anul universitar:  ……………</w:t>
      </w:r>
    </w:p>
    <w:p w:rsidR="00982543" w:rsidRPr="00982543" w:rsidRDefault="00982543" w:rsidP="009825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Academic </w:t>
      </w:r>
      <w:proofErr w:type="spellStart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year</w:t>
      </w:r>
      <w:proofErr w:type="spellEnd"/>
      <w:r w:rsidRPr="00982543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: </w:t>
      </w:r>
      <w:r w:rsid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…………..</w:t>
      </w: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4399"/>
        <w:gridCol w:w="756"/>
        <w:gridCol w:w="734"/>
        <w:gridCol w:w="573"/>
        <w:gridCol w:w="573"/>
        <w:gridCol w:w="573"/>
        <w:gridCol w:w="1188"/>
        <w:gridCol w:w="1188"/>
      </w:tblGrid>
      <w:tr w:rsidR="00982543" w:rsidRPr="00982543" w:rsidTr="00F06D00">
        <w:trPr>
          <w:cantSplit/>
          <w:trHeight w:val="542"/>
          <w:jc w:val="center"/>
        </w:trPr>
        <w:tc>
          <w:tcPr>
            <w:tcW w:w="537" w:type="dxa"/>
            <w:vMerge w:val="restart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crt.</w:t>
            </w:r>
          </w:p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Crt. no.</w:t>
            </w:r>
          </w:p>
        </w:tc>
        <w:tc>
          <w:tcPr>
            <w:tcW w:w="4399" w:type="dxa"/>
            <w:vMerge w:val="restart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Disciplinele de studiu</w:t>
            </w:r>
          </w:p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examen (E)/</w:t>
            </w:r>
          </w:p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colocviu (C)</w:t>
            </w:r>
          </w:p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Subjects</w:t>
            </w:r>
            <w:proofErr w:type="spellEnd"/>
          </w:p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exam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(E)/</w:t>
            </w: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colloquium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(C)</w:t>
            </w:r>
          </w:p>
        </w:tc>
        <w:tc>
          <w:tcPr>
            <w:tcW w:w="756" w:type="dxa"/>
            <w:vMerge w:val="restart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credite</w:t>
            </w:r>
          </w:p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No. of</w:t>
            </w:r>
          </w:p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credits</w:t>
            </w:r>
            <w:proofErr w:type="spellEnd"/>
          </w:p>
        </w:tc>
        <w:tc>
          <w:tcPr>
            <w:tcW w:w="734" w:type="dxa"/>
            <w:vMerge w:val="restart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Sem.</w:t>
            </w:r>
          </w:p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Sem.</w:t>
            </w:r>
          </w:p>
        </w:tc>
        <w:tc>
          <w:tcPr>
            <w:tcW w:w="1719" w:type="dxa"/>
            <w:gridSpan w:val="3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Total ore </w:t>
            </w: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o-RO"/>
              </w:rPr>
              <w:t>1)</w:t>
            </w:r>
          </w:p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o-RO"/>
              </w:rPr>
            </w:pPr>
            <w:proofErr w:type="spellStart"/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Classes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o-RO"/>
              </w:rPr>
              <w:t>1)</w:t>
            </w:r>
          </w:p>
        </w:tc>
        <w:tc>
          <w:tcPr>
            <w:tcW w:w="1188" w:type="dxa"/>
            <w:vMerge w:val="restart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Nota</w:t>
            </w:r>
          </w:p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Grade</w:t>
            </w:r>
          </w:p>
        </w:tc>
        <w:tc>
          <w:tcPr>
            <w:tcW w:w="1188" w:type="dxa"/>
            <w:vMerge w:val="restart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Sem. </w:t>
            </w:r>
            <w:proofErr w:type="spellStart"/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promo-vării</w:t>
            </w:r>
            <w:proofErr w:type="spellEnd"/>
          </w:p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Sem. of passing </w:t>
            </w: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the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exam</w:t>
            </w:r>
            <w:proofErr w:type="spellEnd"/>
          </w:p>
        </w:tc>
      </w:tr>
      <w:tr w:rsidR="00982543" w:rsidRPr="00982543" w:rsidTr="00F06D00">
        <w:trPr>
          <w:cantSplit/>
          <w:trHeight w:val="276"/>
          <w:jc w:val="center"/>
        </w:trPr>
        <w:tc>
          <w:tcPr>
            <w:tcW w:w="537" w:type="dxa"/>
            <w:vMerge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399" w:type="dxa"/>
            <w:vMerge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56" w:type="dxa"/>
            <w:vMerge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34" w:type="dxa"/>
            <w:vMerge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73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</w:t>
            </w:r>
          </w:p>
        </w:tc>
        <w:tc>
          <w:tcPr>
            <w:tcW w:w="573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</w:t>
            </w:r>
          </w:p>
        </w:tc>
        <w:tc>
          <w:tcPr>
            <w:tcW w:w="573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</w:t>
            </w:r>
          </w:p>
        </w:tc>
        <w:tc>
          <w:tcPr>
            <w:tcW w:w="1188" w:type="dxa"/>
            <w:vMerge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88" w:type="dxa"/>
            <w:vMerge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982543" w:rsidRPr="00982543" w:rsidTr="00F06D00">
        <w:trPr>
          <w:cantSplit/>
          <w:trHeight w:val="276"/>
          <w:jc w:val="center"/>
        </w:trPr>
        <w:tc>
          <w:tcPr>
            <w:tcW w:w="537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4399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56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34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573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573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573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188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188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</w:t>
            </w:r>
          </w:p>
        </w:tc>
      </w:tr>
      <w:tr w:rsidR="00982543" w:rsidRPr="00982543" w:rsidTr="00F06D00">
        <w:trPr>
          <w:cantSplit/>
          <w:trHeight w:val="276"/>
          <w:jc w:val="center"/>
        </w:trPr>
        <w:tc>
          <w:tcPr>
            <w:tcW w:w="537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4399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Psihologia educaţiei (E)</w:t>
            </w:r>
          </w:p>
          <w:p w:rsidR="00982543" w:rsidRPr="00982543" w:rsidRDefault="00982543" w:rsidP="0098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Educational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psychology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(E)</w:t>
            </w:r>
          </w:p>
        </w:tc>
        <w:tc>
          <w:tcPr>
            <w:tcW w:w="756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734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73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573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573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188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88" w:type="dxa"/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982543" w:rsidRPr="00982543" w:rsidTr="00F06D00">
        <w:trPr>
          <w:cantSplit/>
          <w:trHeight w:val="276"/>
          <w:jc w:val="center"/>
        </w:trPr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4399" w:type="dxa"/>
            <w:tcBorders>
              <w:bottom w:val="single" w:sz="4" w:space="0" w:color="auto"/>
            </w:tcBorders>
            <w:vAlign w:val="center"/>
          </w:tcPr>
          <w:p w:rsidR="00982543" w:rsidRPr="00982543" w:rsidRDefault="00982543" w:rsidP="0098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Pedagogie I (Fundamentele pedagogiei + Teoria şi metodologia curriculum-ului) (E)</w:t>
            </w:r>
          </w:p>
          <w:p w:rsidR="00982543" w:rsidRPr="00982543" w:rsidRDefault="00982543" w:rsidP="0098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Pedagogy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I (</w:t>
            </w: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Basis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of </w:t>
            </w: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pedagogy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+ </w:t>
            </w: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Theory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and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methodology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of </w:t>
            </w:r>
            <w:proofErr w:type="spellStart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the</w:t>
            </w:r>
            <w:proofErr w:type="spellEnd"/>
            <w:r w:rsidRPr="009825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curriculum) (E)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8254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982543" w:rsidRPr="00982543" w:rsidRDefault="00982543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982543" w:rsidRPr="00982543" w:rsidRDefault="00982543" w:rsidP="0098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B66217" w:rsidRPr="00982543" w:rsidRDefault="00B66217" w:rsidP="00982543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lang w:val="en-US" w:eastAsia="ro-RO"/>
        </w:rPr>
      </w:pPr>
    </w:p>
    <w:tbl>
      <w:tblPr>
        <w:tblW w:w="10031" w:type="dxa"/>
        <w:jc w:val="center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397"/>
        <w:gridCol w:w="723"/>
        <w:gridCol w:w="734"/>
        <w:gridCol w:w="540"/>
        <w:gridCol w:w="540"/>
        <w:gridCol w:w="540"/>
        <w:gridCol w:w="1008"/>
        <w:gridCol w:w="1009"/>
      </w:tblGrid>
      <w:tr w:rsidR="005D2DAD" w:rsidRPr="005D2DAD" w:rsidTr="007F7D78">
        <w:trPr>
          <w:cantSplit/>
          <w:trHeight w:val="276"/>
          <w:jc w:val="center"/>
        </w:trPr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lastRenderedPageBreak/>
              <w:t>1</w:t>
            </w:r>
          </w:p>
        </w:tc>
        <w:tc>
          <w:tcPr>
            <w:tcW w:w="4397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23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34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1008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1009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9</w:t>
            </w:r>
          </w:p>
        </w:tc>
      </w:tr>
      <w:tr w:rsidR="005D2DAD" w:rsidRPr="005D2DAD" w:rsidTr="007F7D78">
        <w:trPr>
          <w:cantSplit/>
          <w:trHeight w:val="276"/>
          <w:jc w:val="center"/>
        </w:trPr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4397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Pedagogie II (Teoria şi metodologia instruirii + Teoria şi metodologia evaluării) (E)</w:t>
            </w:r>
          </w:p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Pedagogy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II (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Theory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and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methodology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of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instruction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+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Theory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and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methodology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of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evaluation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) (E)</w:t>
            </w:r>
          </w:p>
        </w:tc>
        <w:tc>
          <w:tcPr>
            <w:tcW w:w="723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734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008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9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D2DAD" w:rsidRPr="005D2DAD" w:rsidTr="007F7D78">
        <w:trPr>
          <w:cantSplit/>
          <w:trHeight w:val="276"/>
          <w:jc w:val="center"/>
        </w:trPr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4397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Didactica specialităţii (E)</w:t>
            </w:r>
          </w:p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Didactics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of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specialty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(E)</w:t>
            </w:r>
          </w:p>
        </w:tc>
        <w:tc>
          <w:tcPr>
            <w:tcW w:w="723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734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008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9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D2DAD" w:rsidRPr="005D2DAD" w:rsidTr="007F7D78">
        <w:trPr>
          <w:cantSplit/>
          <w:trHeight w:val="276"/>
          <w:jc w:val="center"/>
        </w:trPr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4397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Managementul clasei de elevi (E)</w:t>
            </w:r>
          </w:p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Classroom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Management (E)</w:t>
            </w:r>
          </w:p>
        </w:tc>
        <w:tc>
          <w:tcPr>
            <w:tcW w:w="723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734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008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9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D2DAD" w:rsidRPr="005D2DAD" w:rsidTr="007F7D78">
        <w:trPr>
          <w:cantSplit/>
          <w:trHeight w:val="276"/>
          <w:jc w:val="center"/>
        </w:trPr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4397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Instruire asistată de calculator (C)</w:t>
            </w:r>
          </w:p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Computer-assisted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instruction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(C)</w:t>
            </w:r>
          </w:p>
        </w:tc>
        <w:tc>
          <w:tcPr>
            <w:tcW w:w="723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34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008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9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D2DAD" w:rsidRPr="005D2DAD" w:rsidTr="007F7D78">
        <w:trPr>
          <w:cantSplit/>
          <w:trHeight w:val="276"/>
          <w:jc w:val="center"/>
        </w:trPr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4397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Practică pedagogică în învăţământul preuniversitar obligatoriu (1) (C)</w:t>
            </w:r>
          </w:p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Teaching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Practice in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the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Compulsory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Pre-university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E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o-RO"/>
              </w:rPr>
              <w:t>ducational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o-RO"/>
              </w:rPr>
              <w:t>Sistem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(1) (C)</w:t>
            </w:r>
          </w:p>
        </w:tc>
        <w:tc>
          <w:tcPr>
            <w:tcW w:w="723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734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1008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9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D2DAD" w:rsidRPr="005D2DAD" w:rsidTr="007F7D78">
        <w:trPr>
          <w:cantSplit/>
          <w:trHeight w:val="408"/>
          <w:jc w:val="center"/>
        </w:trPr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4397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Practică pedagogică în învăţământul preuniversitar obligatoriu (2) (C)</w:t>
            </w:r>
          </w:p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Teaching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Practice in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the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Compulsory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Pre-university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E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o-RO"/>
              </w:rPr>
              <w:t>ducational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o-RO"/>
              </w:rPr>
              <w:t>Sistem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(2) (C)</w:t>
            </w:r>
          </w:p>
        </w:tc>
        <w:tc>
          <w:tcPr>
            <w:tcW w:w="723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34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1008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9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D2DAD" w:rsidRPr="005D2DAD" w:rsidTr="007F7D78">
        <w:trPr>
          <w:cantSplit/>
          <w:trHeight w:val="408"/>
          <w:jc w:val="center"/>
        </w:trPr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397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TOTAL: nivelul I</w:t>
            </w:r>
          </w:p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  <w:t xml:space="preserve">Total: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  <w:t>level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o-RO"/>
              </w:rPr>
              <w:t xml:space="preserve"> I</w:t>
            </w:r>
          </w:p>
        </w:tc>
        <w:tc>
          <w:tcPr>
            <w:tcW w:w="723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fldChar w:fldCharType="begin"/>
            </w:r>
            <w:r w:rsidRPr="005D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instrText xml:space="preserve"> MERGEFIELD "NRCREDITE" </w:instrText>
            </w:r>
            <w:r w:rsidRPr="005D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fldChar w:fldCharType="separate"/>
            </w:r>
            <w:r w:rsidRPr="005D2DA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30</w:t>
            </w:r>
            <w:r w:rsidRPr="005D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fldChar w:fldCharType="end"/>
            </w:r>
          </w:p>
        </w:tc>
        <w:tc>
          <w:tcPr>
            <w:tcW w:w="734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140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140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1008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009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D2DAD" w:rsidRPr="005D2DAD" w:rsidTr="007F7D78">
        <w:trPr>
          <w:cantSplit/>
          <w:trHeight w:val="408"/>
          <w:jc w:val="center"/>
        </w:trPr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4397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Examen de absolvire: nivelul I (E)</w:t>
            </w:r>
          </w:p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</w:pP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Graduation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Examination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>level</w:t>
            </w:r>
            <w:proofErr w:type="spellEnd"/>
            <w:r w:rsidRPr="005D2D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o-RO"/>
              </w:rPr>
              <w:t xml:space="preserve"> I (E)</w:t>
            </w:r>
          </w:p>
          <w:p w:rsidR="005D2DAD" w:rsidRPr="005D2DAD" w:rsidRDefault="005D2DAD" w:rsidP="005D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723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734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540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D2DA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</w:t>
            </w:r>
          </w:p>
        </w:tc>
        <w:tc>
          <w:tcPr>
            <w:tcW w:w="1008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009" w:type="dxa"/>
            <w:vAlign w:val="center"/>
          </w:tcPr>
          <w:p w:rsidR="005D2DAD" w:rsidRPr="005D2DAD" w:rsidRDefault="005D2DAD" w:rsidP="005D2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:rsidR="005D2DAD" w:rsidRPr="005D2DAD" w:rsidRDefault="005D2DAD" w:rsidP="005D2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D2DAD" w:rsidRPr="005D2DAD" w:rsidRDefault="005D2DAD" w:rsidP="005D2DA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*) Domeniul şi programul de studii universitare de licență pentru care a urmat programul de formare </w:t>
      </w:r>
      <w:proofErr w:type="spellStart"/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psihopedagogică</w:t>
      </w:r>
      <w:proofErr w:type="spellEnd"/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5D2DAD" w:rsidRPr="005D2DAD" w:rsidRDefault="005D2DAD" w:rsidP="005D2DA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*)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Bachelor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area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of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study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and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study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programme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for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which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the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holder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of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the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document   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attended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the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psycho-pedagogical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training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study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programme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. </w:t>
      </w:r>
    </w:p>
    <w:p w:rsidR="005D2DAD" w:rsidRPr="005D2DAD" w:rsidRDefault="005D2DAD" w:rsidP="005D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1) Activităţi didactice: C = ore curs; S = ore seminar; P = ore practică</w:t>
      </w:r>
    </w:p>
    <w:p w:rsidR="005D2DAD" w:rsidRPr="005D2DAD" w:rsidRDefault="005D2DAD" w:rsidP="005D2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1) Didactic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activities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: C =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course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classes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; S = seminar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classes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; P = practice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classes</w:t>
      </w:r>
      <w:proofErr w:type="spellEnd"/>
    </w:p>
    <w:p w:rsidR="005D2DAD" w:rsidRPr="005D2DAD" w:rsidRDefault="005D2DAD" w:rsidP="005D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</w:pPr>
    </w:p>
    <w:p w:rsidR="005D2DAD" w:rsidRPr="005D2DAD" w:rsidRDefault="005D2DAD" w:rsidP="005D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D2DAD" w:rsidRPr="005D2DAD" w:rsidRDefault="005D2DAD" w:rsidP="005D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Mediile de promovare a departamentului: </w:t>
      </w:r>
    </w:p>
    <w:p w:rsidR="005D2DAD" w:rsidRPr="005D2DAD" w:rsidRDefault="005D2DAD" w:rsidP="005D2D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Department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graduation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GPA (grade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point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avarage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) </w:t>
      </w:r>
    </w:p>
    <w:p w:rsidR="005D2DAD" w:rsidRPr="005D2DAD" w:rsidRDefault="005D2DAD" w:rsidP="005D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D2DAD" w:rsidRPr="005D2DAD" w:rsidRDefault="005D2DAD" w:rsidP="005D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Media aritmetică: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</w:t>
      </w: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…….</w:t>
      </w: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%) </w:t>
      </w: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Arithmetic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average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:</w:t>
      </w: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…….</w:t>
      </w:r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…….</w:t>
      </w:r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%)  </w:t>
      </w: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Total credite: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</w:t>
      </w: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</w:pP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Obtained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credits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…..</w:t>
      </w: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Total punctaj: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</w:t>
      </w: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Obtained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points</w:t>
      </w:r>
      <w:proofErr w:type="spellEnd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…….</w:t>
      </w: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Media ECTS: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</w:t>
      </w: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…..</w:t>
      </w:r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%)</w:t>
      </w:r>
    </w:p>
    <w:p w:rsidR="005D2DAD" w:rsidRPr="005D2DAD" w:rsidRDefault="005D2DAD" w:rsidP="005D2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 xml:space="preserve">ECTS </w:t>
      </w:r>
      <w:proofErr w:type="spellStart"/>
      <w:r w:rsidRPr="005D2DAD"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  <w:t>Average</w:t>
      </w:r>
      <w:proofErr w:type="spellEnd"/>
      <w:r w:rsidRPr="005D2DA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…….</w:t>
      </w:r>
      <w:r w:rsidRPr="005D2DAD"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(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o-RO"/>
        </w:rPr>
        <w:t>……..</w:t>
      </w:r>
      <w:r w:rsidRPr="005D2DAD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%)</w:t>
      </w:r>
    </w:p>
    <w:p w:rsidR="0074248C" w:rsidRPr="0074248C" w:rsidRDefault="00982543" w:rsidP="00B6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543">
        <w:rPr>
          <w:rFonts w:ascii="Times New Roman" w:eastAsia="Times New Roman" w:hAnsi="Times New Roman" w:cs="Times New Roman"/>
          <w:sz w:val="24"/>
          <w:szCs w:val="24"/>
          <w:lang w:eastAsia="ro-RO"/>
        </w:rPr>
        <w:br w:type="page"/>
      </w:r>
      <w:r w:rsidR="0074248C" w:rsidRPr="0074248C">
        <w:rPr>
          <w:rFonts w:ascii="Times New Roman" w:hAnsi="Times New Roman" w:cs="Times New Roman"/>
          <w:sz w:val="24"/>
          <w:szCs w:val="24"/>
        </w:rPr>
        <w:lastRenderedPageBreak/>
        <w:t>Numărul şi data eliberării certificatului de absolvire:</w:t>
      </w:r>
    </w:p>
    <w:p w:rsidR="0074248C" w:rsidRPr="0074248C" w:rsidRDefault="0074248C" w:rsidP="00B66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date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issuing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Certificate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Graduation</w:t>
      </w:r>
      <w:proofErr w:type="spellEnd"/>
      <w:r w:rsidRPr="0074248C">
        <w:rPr>
          <w:rFonts w:ascii="Times New Roman" w:hAnsi="Times New Roman" w:cs="Times New Roman"/>
          <w:sz w:val="24"/>
          <w:szCs w:val="24"/>
        </w:rPr>
        <w:t>:.</w:t>
      </w:r>
      <w:r w:rsidRPr="0074248C">
        <w:rPr>
          <w:rFonts w:ascii="Times New Roman" w:hAnsi="Times New Roman" w:cs="Times New Roman"/>
          <w:i/>
          <w:sz w:val="24"/>
          <w:szCs w:val="24"/>
        </w:rPr>
        <w:t>…………………………………………</w:t>
      </w:r>
    </w:p>
    <w:p w:rsidR="00B66217" w:rsidRDefault="00B66217" w:rsidP="00B6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48C" w:rsidRPr="0074248C" w:rsidRDefault="0074248C" w:rsidP="00B662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 xml:space="preserve">Menţiuni privind şcolarizarea: </w:t>
      </w:r>
      <w:r w:rsidRPr="0074248C">
        <w:rPr>
          <w:rFonts w:ascii="Times New Roman" w:hAnsi="Times New Roman" w:cs="Times New Roman"/>
          <w:noProof/>
          <w:sz w:val="24"/>
          <w:szCs w:val="24"/>
        </w:rPr>
        <w:t>Nu este cazul.</w:t>
      </w:r>
    </w:p>
    <w:p w:rsidR="0074248C" w:rsidRDefault="0074248C" w:rsidP="00B66217">
      <w:pPr>
        <w:spacing w:after="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4248C">
        <w:rPr>
          <w:rFonts w:ascii="Times New Roman" w:hAnsi="Times New Roman" w:cs="Times New Roman"/>
          <w:i/>
          <w:sz w:val="24"/>
          <w:szCs w:val="24"/>
        </w:rPr>
        <w:t xml:space="preserve">Special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remarks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: It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not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case</w:t>
      </w:r>
      <w:r w:rsidRPr="0074248C">
        <w:rPr>
          <w:rFonts w:ascii="Times New Roman" w:hAnsi="Times New Roman" w:cs="Times New Roman"/>
          <w:i/>
          <w:noProof/>
          <w:sz w:val="24"/>
          <w:szCs w:val="24"/>
        </w:rPr>
        <w:t>.</w:t>
      </w:r>
    </w:p>
    <w:p w:rsidR="00B66217" w:rsidRPr="0074248C" w:rsidRDefault="00B66217" w:rsidP="00B66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248C" w:rsidRPr="0074248C" w:rsidRDefault="0074248C" w:rsidP="0074248C">
      <w:pPr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 xml:space="preserve">Notă: Titularul a absolvit programul de formare </w:t>
      </w:r>
      <w:proofErr w:type="spellStart"/>
      <w:r w:rsidRPr="0074248C">
        <w:rPr>
          <w:rFonts w:ascii="Times New Roman" w:hAnsi="Times New Roman" w:cs="Times New Roman"/>
          <w:sz w:val="24"/>
          <w:szCs w:val="24"/>
        </w:rPr>
        <w:t>psihopedagogică</w:t>
      </w:r>
      <w:proofErr w:type="spellEnd"/>
      <w:r w:rsidRPr="0074248C">
        <w:rPr>
          <w:rFonts w:ascii="Times New Roman" w:hAnsi="Times New Roman" w:cs="Times New Roman"/>
          <w:sz w:val="24"/>
          <w:szCs w:val="24"/>
        </w:rPr>
        <w:t>, nivelul I, din cadrul Departamentului pentru Pregătirea Personalului Didactic, ca absolvent cu diplomă, în domeniul şi programul de studii din antet.</w:t>
      </w:r>
    </w:p>
    <w:p w:rsidR="0074248C" w:rsidRPr="0074248C" w:rsidRDefault="0074248C" w:rsidP="0074248C">
      <w:pPr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 xml:space="preserve">Durata programului de formare </w:t>
      </w:r>
      <w:proofErr w:type="spellStart"/>
      <w:r w:rsidRPr="0074248C">
        <w:rPr>
          <w:rFonts w:ascii="Times New Roman" w:hAnsi="Times New Roman" w:cs="Times New Roman"/>
          <w:sz w:val="24"/>
          <w:szCs w:val="24"/>
        </w:rPr>
        <w:t>psihopedagogică</w:t>
      </w:r>
      <w:proofErr w:type="spellEnd"/>
      <w:r w:rsidRPr="0074248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Departamentul"/>
        </w:smartTagPr>
        <w:r w:rsidRPr="0074248C">
          <w:rPr>
            <w:rFonts w:ascii="Times New Roman" w:hAnsi="Times New Roman" w:cs="Times New Roman"/>
            <w:sz w:val="24"/>
            <w:szCs w:val="24"/>
          </w:rPr>
          <w:t>la Departamentul</w:t>
        </w:r>
      </w:smartTag>
      <w:r w:rsidRPr="0074248C">
        <w:rPr>
          <w:rFonts w:ascii="Times New Roman" w:hAnsi="Times New Roman" w:cs="Times New Roman"/>
          <w:sz w:val="24"/>
          <w:szCs w:val="24"/>
        </w:rPr>
        <w:t xml:space="preserve"> pentru Pregătirea Personalului Didactic, în regim de curs postuniversitar, nivel I, învățământ cu frecvență, este de 2 semestre. Notele se acordă de la 10 la 1, nota sau media minimă de promovare a disciplinei de învăţământ fiind 5 (cinci). </w:t>
      </w:r>
    </w:p>
    <w:p w:rsidR="0074248C" w:rsidRPr="0074248C" w:rsidRDefault="0074248C" w:rsidP="0074248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48C">
        <w:rPr>
          <w:rFonts w:ascii="Times New Roman" w:hAnsi="Times New Roman" w:cs="Times New Roman"/>
          <w:i/>
          <w:sz w:val="24"/>
          <w:szCs w:val="24"/>
        </w:rPr>
        <w:t xml:space="preserve">Note: The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owner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document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has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graduated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from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Psycho-pedagogical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Training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Programme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level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I,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within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 The 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Pre-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In-Service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Teacher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Training, as a diploma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graduate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area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programme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mentioned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header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>.</w:t>
      </w:r>
    </w:p>
    <w:p w:rsidR="0074248C" w:rsidRPr="0074248C" w:rsidRDefault="0074248C" w:rsidP="0074248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48C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duration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Psycho-pedagogical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Training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Programme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level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I,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within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 The 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Pre-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In-Service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Teacher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Training, as a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higher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full-time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study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2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semesters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. The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grades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may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vary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between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10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1,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minimum grade for passing an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examination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being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5 (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five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ab/>
        <w:t xml:space="preserve">DIRECTOR, </w:t>
      </w:r>
      <w:r w:rsidRPr="0074248C">
        <w:rPr>
          <w:rFonts w:ascii="Times New Roman" w:hAnsi="Times New Roman" w:cs="Times New Roman"/>
          <w:sz w:val="24"/>
          <w:szCs w:val="24"/>
        </w:rPr>
        <w:tab/>
        <w:t>Secretar-şef departament,</w:t>
      </w: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48C">
        <w:rPr>
          <w:rFonts w:ascii="Times New Roman" w:hAnsi="Times New Roman" w:cs="Times New Roman"/>
          <w:i/>
          <w:sz w:val="24"/>
          <w:szCs w:val="24"/>
        </w:rPr>
        <w:tab/>
        <w:t>DIRECTOR,</w:t>
      </w:r>
      <w:r w:rsidRPr="0074248C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Department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Registrar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>,</w:t>
      </w:r>
    </w:p>
    <w:p w:rsidR="0074248C" w:rsidRPr="0074248C" w:rsidRDefault="0074248C" w:rsidP="0074248C">
      <w:pPr>
        <w:tabs>
          <w:tab w:val="left" w:pos="2430"/>
          <w:tab w:val="left" w:pos="2490"/>
          <w:tab w:val="center" w:pos="2520"/>
          <w:tab w:val="center" w:pos="77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4248C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4248C">
        <w:rPr>
          <w:rFonts w:ascii="Times New Roman" w:hAnsi="Times New Roman" w:cs="Times New Roman"/>
          <w:sz w:val="24"/>
          <w:szCs w:val="24"/>
        </w:rPr>
        <w:t>…………</w:t>
      </w:r>
      <w:r w:rsidRPr="0074248C">
        <w:rPr>
          <w:rFonts w:ascii="Times New Roman" w:hAnsi="Times New Roman" w:cs="Times New Roman"/>
          <w:i/>
          <w:sz w:val="24"/>
          <w:szCs w:val="24"/>
        </w:rPr>
        <w:t>……….</w:t>
      </w: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ab/>
        <w:t>RECTOR,</w:t>
      </w:r>
      <w:r w:rsidRPr="0074248C">
        <w:rPr>
          <w:rFonts w:ascii="Times New Roman" w:hAnsi="Times New Roman" w:cs="Times New Roman"/>
          <w:sz w:val="24"/>
          <w:szCs w:val="24"/>
        </w:rPr>
        <w:tab/>
        <w:t>Secretar-şef universitate,</w:t>
      </w: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48C">
        <w:rPr>
          <w:rFonts w:ascii="Times New Roman" w:hAnsi="Times New Roman" w:cs="Times New Roman"/>
          <w:i/>
          <w:sz w:val="24"/>
          <w:szCs w:val="24"/>
        </w:rPr>
        <w:tab/>
        <w:t>RECTOR,</w:t>
      </w:r>
      <w:r w:rsidRPr="0074248C">
        <w:rPr>
          <w:rFonts w:ascii="Times New Roman" w:hAnsi="Times New Roman" w:cs="Times New Roman"/>
          <w:i/>
          <w:sz w:val="24"/>
          <w:szCs w:val="24"/>
        </w:rPr>
        <w:tab/>
        <w:t xml:space="preserve">University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Registrar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>,</w:t>
      </w: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ab/>
        <w:t>……………………….</w:t>
      </w:r>
      <w:r w:rsidRPr="0074248C">
        <w:rPr>
          <w:rFonts w:ascii="Times New Roman" w:hAnsi="Times New Roman" w:cs="Times New Roman"/>
          <w:i/>
          <w:sz w:val="24"/>
          <w:szCs w:val="24"/>
        </w:rPr>
        <w:t>.</w:t>
      </w:r>
      <w:r w:rsidRPr="0074248C">
        <w:rPr>
          <w:rFonts w:ascii="Times New Roman" w:hAnsi="Times New Roman" w:cs="Times New Roman"/>
          <w:sz w:val="24"/>
          <w:szCs w:val="24"/>
        </w:rPr>
        <w:t xml:space="preserve"> </w:t>
      </w:r>
      <w:r w:rsidRPr="0074248C"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:rsidR="0074248C" w:rsidRPr="0074248C" w:rsidRDefault="0074248C" w:rsidP="0074248C">
      <w:pPr>
        <w:tabs>
          <w:tab w:val="center" w:pos="2520"/>
          <w:tab w:val="center" w:pos="7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i/>
          <w:sz w:val="24"/>
          <w:szCs w:val="24"/>
        </w:rPr>
        <w:tab/>
      </w:r>
      <w:r w:rsidRPr="0074248C">
        <w:rPr>
          <w:rFonts w:ascii="Times New Roman" w:hAnsi="Times New Roman" w:cs="Times New Roman"/>
          <w:sz w:val="24"/>
          <w:szCs w:val="24"/>
        </w:rPr>
        <w:t xml:space="preserve">Formulele de calcul a mediilor de promovare : </w:t>
      </w:r>
    </w:p>
    <w:p w:rsidR="0074248C" w:rsidRPr="0074248C" w:rsidRDefault="0074248C" w:rsidP="00742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>Total credite : C1+C2+ …..+</w:t>
      </w:r>
      <w:proofErr w:type="spellStart"/>
      <w:r w:rsidRPr="0074248C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74248C">
        <w:rPr>
          <w:rFonts w:ascii="Times New Roman" w:hAnsi="Times New Roman" w:cs="Times New Roman"/>
          <w:sz w:val="24"/>
          <w:szCs w:val="24"/>
        </w:rPr>
        <w:t>; Total punctaj : N1*C1+N2*C2+…..+Nn*</w:t>
      </w:r>
      <w:proofErr w:type="spellStart"/>
      <w:r w:rsidRPr="0074248C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74248C">
        <w:rPr>
          <w:rFonts w:ascii="Times New Roman" w:hAnsi="Times New Roman" w:cs="Times New Roman"/>
          <w:sz w:val="24"/>
          <w:szCs w:val="24"/>
        </w:rPr>
        <w:t>; Media ECTS : (Total punctaj)/(Total credite); Media aritmetică : (N1+N2+….+Nn)/n  în care :</w:t>
      </w:r>
    </w:p>
    <w:p w:rsidR="0074248C" w:rsidRPr="0074248C" w:rsidRDefault="0074248C" w:rsidP="00742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48C">
        <w:rPr>
          <w:rFonts w:ascii="Times New Roman" w:hAnsi="Times New Roman" w:cs="Times New Roman"/>
          <w:sz w:val="24"/>
          <w:szCs w:val="24"/>
        </w:rPr>
        <w:t xml:space="preserve">N1- nota obţinută la disciplina 1; C1- numărul de credite alocat disciplinei 1; N2- nota obţinută la disciplina 2; C2-  numărul de credite alocat disciplinei C2; </w:t>
      </w:r>
      <w:proofErr w:type="spellStart"/>
      <w:r w:rsidRPr="0074248C">
        <w:rPr>
          <w:rFonts w:ascii="Times New Roman" w:hAnsi="Times New Roman" w:cs="Times New Roman"/>
          <w:sz w:val="24"/>
          <w:szCs w:val="24"/>
        </w:rPr>
        <w:t>Nn-</w:t>
      </w:r>
      <w:proofErr w:type="spellEnd"/>
      <w:r w:rsidRPr="0074248C">
        <w:rPr>
          <w:rFonts w:ascii="Times New Roman" w:hAnsi="Times New Roman" w:cs="Times New Roman"/>
          <w:sz w:val="24"/>
          <w:szCs w:val="24"/>
        </w:rPr>
        <w:t xml:space="preserve"> nota obţinută la disciplina n; </w:t>
      </w:r>
      <w:proofErr w:type="spellStart"/>
      <w:r w:rsidRPr="0074248C">
        <w:rPr>
          <w:rFonts w:ascii="Times New Roman" w:hAnsi="Times New Roman" w:cs="Times New Roman"/>
          <w:sz w:val="24"/>
          <w:szCs w:val="24"/>
        </w:rPr>
        <w:t>Cn-</w:t>
      </w:r>
      <w:proofErr w:type="spellEnd"/>
      <w:r w:rsidRPr="0074248C">
        <w:rPr>
          <w:rFonts w:ascii="Times New Roman" w:hAnsi="Times New Roman" w:cs="Times New Roman"/>
          <w:sz w:val="24"/>
          <w:szCs w:val="24"/>
        </w:rPr>
        <w:t xml:space="preserve"> numărul de credite alocat disciplinei n. </w:t>
      </w:r>
    </w:p>
    <w:p w:rsidR="0074248C" w:rsidRPr="0074248C" w:rsidRDefault="0074248C" w:rsidP="00B66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Formulae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calculating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graduation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averages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4248C" w:rsidRPr="0074248C" w:rsidRDefault="0074248C" w:rsidP="00B6621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48C">
        <w:rPr>
          <w:rFonts w:ascii="Times New Roman" w:hAnsi="Times New Roman" w:cs="Times New Roman"/>
          <w:i/>
          <w:sz w:val="24"/>
          <w:szCs w:val="24"/>
        </w:rPr>
        <w:t xml:space="preserve">Total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credits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>: C1+C2+ …..+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; Total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points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>: N1*C1+N2*C2+…..+Nn*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Cn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; ECTS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average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: (Total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points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)/(Total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numver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credits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);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Arithmetic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average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: (N1+N2+….+Nn)/n  in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which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:N1- grade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obtained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1; C1-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credits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alloted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1; N2- grade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obtained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2; C2- 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credits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alloted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2;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Nn-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grade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obtained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n;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Cn-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number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credits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alloted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248C">
        <w:rPr>
          <w:rFonts w:ascii="Times New Roman" w:hAnsi="Times New Roman" w:cs="Times New Roman"/>
          <w:i/>
          <w:sz w:val="24"/>
          <w:szCs w:val="24"/>
        </w:rPr>
        <w:t>subject</w:t>
      </w:r>
      <w:proofErr w:type="spellEnd"/>
      <w:r w:rsidRPr="0074248C">
        <w:rPr>
          <w:rFonts w:ascii="Times New Roman" w:hAnsi="Times New Roman" w:cs="Times New Roman"/>
          <w:i/>
          <w:sz w:val="24"/>
          <w:szCs w:val="24"/>
        </w:rPr>
        <w:t xml:space="preserve"> n. </w:t>
      </w:r>
    </w:p>
    <w:sectPr w:rsidR="0074248C" w:rsidRPr="0074248C" w:rsidSect="00B66217">
      <w:footerReference w:type="default" r:id="rId7"/>
      <w:footerReference w:type="first" r:id="rId8"/>
      <w:pgSz w:w="11906" w:h="16838" w:code="9"/>
      <w:pgMar w:top="539" w:right="851" w:bottom="142" w:left="1418" w:header="709" w:footer="57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58" w:rsidRDefault="00454758">
      <w:pPr>
        <w:spacing w:after="0" w:line="240" w:lineRule="auto"/>
      </w:pPr>
      <w:r>
        <w:separator/>
      </w:r>
    </w:p>
  </w:endnote>
  <w:endnote w:type="continuationSeparator" w:id="0">
    <w:p w:rsidR="00454758" w:rsidRDefault="0045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2B" w:rsidRPr="00CA489A" w:rsidRDefault="00CA489A" w:rsidP="00CA489A">
    <w:pPr>
      <w:pStyle w:val="Footer"/>
      <w:tabs>
        <w:tab w:val="clear" w:pos="4536"/>
        <w:tab w:val="clear" w:pos="9072"/>
      </w:tabs>
    </w:pPr>
    <w:r w:rsidRPr="00CA489A">
      <w:rPr>
        <w:rFonts w:ascii="Times New Roman" w:hAnsi="Times New Roman" w:cs="Times New Roman"/>
        <w:i/>
        <w:sz w:val="16"/>
        <w:szCs w:val="16"/>
        <w:lang w:val="en-US"/>
      </w:rPr>
      <w:t>F 31</w:t>
    </w:r>
    <w:r w:rsidR="00ED4D0E">
      <w:rPr>
        <w:rFonts w:ascii="Times New Roman" w:hAnsi="Times New Roman" w:cs="Times New Roman"/>
        <w:i/>
        <w:sz w:val="16"/>
        <w:szCs w:val="16"/>
        <w:lang w:val="en-US"/>
      </w:rPr>
      <w:t>7</w:t>
    </w:r>
    <w:r w:rsidRPr="00CA489A">
      <w:rPr>
        <w:rFonts w:ascii="Times New Roman" w:hAnsi="Times New Roman" w:cs="Times New Roman"/>
        <w:i/>
        <w:sz w:val="16"/>
        <w:szCs w:val="16"/>
        <w:lang w:val="en-US"/>
      </w:rPr>
      <w:t>.08/Ed.02</w:t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  <w:t xml:space="preserve">      </w:t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  <w:t xml:space="preserve">         Document de </w:t>
    </w:r>
    <w:proofErr w:type="spellStart"/>
    <w:r>
      <w:rPr>
        <w:rFonts w:ascii="Times New Roman" w:hAnsi="Times New Roman" w:cs="Times New Roman"/>
        <w:i/>
        <w:sz w:val="16"/>
        <w:szCs w:val="16"/>
        <w:lang w:val="en-US"/>
      </w:rPr>
      <w:t>uz</w:t>
    </w:r>
    <w:proofErr w:type="spellEnd"/>
    <w:r>
      <w:rPr>
        <w:rFonts w:ascii="Times New Roman" w:hAnsi="Times New Roman" w:cs="Times New Roman"/>
        <w:i/>
        <w:sz w:val="16"/>
        <w:szCs w:val="16"/>
        <w:lang w:val="en-US"/>
      </w:rPr>
      <w:t xml:space="preserve"> intern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217" w:rsidRDefault="00CA489A" w:rsidP="00CA489A">
    <w:pPr>
      <w:pStyle w:val="Footer"/>
      <w:tabs>
        <w:tab w:val="clear" w:pos="4536"/>
        <w:tab w:val="clear" w:pos="9072"/>
      </w:tabs>
    </w:pPr>
    <w:r w:rsidRPr="00CA489A">
      <w:rPr>
        <w:rFonts w:ascii="Times New Roman" w:hAnsi="Times New Roman" w:cs="Times New Roman"/>
        <w:i/>
        <w:sz w:val="16"/>
        <w:szCs w:val="16"/>
        <w:lang w:val="en-US"/>
      </w:rPr>
      <w:t xml:space="preserve">F </w:t>
    </w:r>
    <w:r w:rsidR="00B66217" w:rsidRPr="00C633F1">
      <w:rPr>
        <w:rFonts w:ascii="Times New Roman" w:hAnsi="Times New Roman" w:cs="Times New Roman"/>
        <w:i/>
        <w:sz w:val="16"/>
        <w:szCs w:val="16"/>
        <w:lang w:val="en-US"/>
      </w:rPr>
      <w:t>31</w:t>
    </w:r>
    <w:r w:rsidR="00ED4D0E" w:rsidRPr="00C633F1">
      <w:rPr>
        <w:rFonts w:ascii="Times New Roman" w:hAnsi="Times New Roman" w:cs="Times New Roman"/>
        <w:i/>
        <w:sz w:val="16"/>
        <w:szCs w:val="16"/>
        <w:lang w:val="en-US"/>
      </w:rPr>
      <w:t>7</w:t>
    </w:r>
    <w:r w:rsidR="00B66217" w:rsidRPr="00C633F1">
      <w:rPr>
        <w:rFonts w:ascii="Times New Roman" w:hAnsi="Times New Roman" w:cs="Times New Roman"/>
        <w:i/>
        <w:sz w:val="16"/>
        <w:szCs w:val="16"/>
        <w:lang w:val="en-US"/>
      </w:rPr>
      <w:t>.08/Ed.</w:t>
    </w:r>
    <w:r w:rsidR="00B66217" w:rsidRPr="00CA489A">
      <w:rPr>
        <w:rFonts w:ascii="Times New Roman" w:hAnsi="Times New Roman" w:cs="Times New Roman"/>
        <w:i/>
        <w:sz w:val="16"/>
        <w:szCs w:val="16"/>
        <w:lang w:val="en-US"/>
      </w:rPr>
      <w:t>02</w:t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  <w:t xml:space="preserve">      </w:t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</w:r>
    <w:r>
      <w:rPr>
        <w:rFonts w:ascii="Times New Roman" w:hAnsi="Times New Roman" w:cs="Times New Roman"/>
        <w:i/>
        <w:sz w:val="16"/>
        <w:szCs w:val="16"/>
        <w:lang w:val="en-US"/>
      </w:rPr>
      <w:tab/>
      <w:t xml:space="preserve">         Document de </w:t>
    </w:r>
    <w:proofErr w:type="spellStart"/>
    <w:r>
      <w:rPr>
        <w:rFonts w:ascii="Times New Roman" w:hAnsi="Times New Roman" w:cs="Times New Roman"/>
        <w:i/>
        <w:sz w:val="16"/>
        <w:szCs w:val="16"/>
        <w:lang w:val="en-US"/>
      </w:rPr>
      <w:t>uz</w:t>
    </w:r>
    <w:proofErr w:type="spellEnd"/>
    <w:r>
      <w:rPr>
        <w:rFonts w:ascii="Times New Roman" w:hAnsi="Times New Roman" w:cs="Times New Roman"/>
        <w:i/>
        <w:sz w:val="16"/>
        <w:szCs w:val="16"/>
        <w:lang w:val="en-US"/>
      </w:rPr>
      <w:t xml:space="preserve">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58" w:rsidRDefault="00454758">
      <w:pPr>
        <w:spacing w:after="0" w:line="240" w:lineRule="auto"/>
      </w:pPr>
      <w:r>
        <w:separator/>
      </w:r>
    </w:p>
  </w:footnote>
  <w:footnote w:type="continuationSeparator" w:id="0">
    <w:p w:rsidR="00454758" w:rsidRDefault="00454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43"/>
    <w:rsid w:val="002D571F"/>
    <w:rsid w:val="00454758"/>
    <w:rsid w:val="005D2DAD"/>
    <w:rsid w:val="0074248C"/>
    <w:rsid w:val="008F6EBC"/>
    <w:rsid w:val="00982543"/>
    <w:rsid w:val="00B66217"/>
    <w:rsid w:val="00BC38ED"/>
    <w:rsid w:val="00C633F1"/>
    <w:rsid w:val="00CA489A"/>
    <w:rsid w:val="00D2407A"/>
    <w:rsid w:val="00ED4D0E"/>
    <w:rsid w:val="00F1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543"/>
  </w:style>
  <w:style w:type="paragraph" w:styleId="Header">
    <w:name w:val="header"/>
    <w:basedOn w:val="Normal"/>
    <w:link w:val="HeaderChar"/>
    <w:uiPriority w:val="99"/>
    <w:unhideWhenUsed/>
    <w:rsid w:val="00B6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543"/>
  </w:style>
  <w:style w:type="paragraph" w:styleId="Header">
    <w:name w:val="header"/>
    <w:basedOn w:val="Normal"/>
    <w:link w:val="HeaderChar"/>
    <w:uiPriority w:val="99"/>
    <w:unhideWhenUsed/>
    <w:rsid w:val="00B6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Radu_C</cp:lastModifiedBy>
  <cp:revision>5</cp:revision>
  <dcterms:created xsi:type="dcterms:W3CDTF">2018-03-19T10:44:00Z</dcterms:created>
  <dcterms:modified xsi:type="dcterms:W3CDTF">2018-03-19T11:28:00Z</dcterms:modified>
</cp:coreProperties>
</file>